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494" w:rsidRPr="00FD1494" w:rsidRDefault="00FD1494" w:rsidP="00FD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D1494">
        <w:rPr>
          <w:rFonts w:ascii="Arial" w:eastAsia="Times New Roman" w:hAnsi="Arial" w:cs="Arial"/>
          <w:color w:val="000000"/>
          <w:sz w:val="48"/>
          <w:szCs w:val="48"/>
        </w:rPr>
        <w:t xml:space="preserve">American Government &amp; </w:t>
      </w:r>
      <w:r>
        <w:rPr>
          <w:rFonts w:ascii="Arial" w:eastAsia="Times New Roman" w:hAnsi="Arial" w:cs="Arial"/>
          <w:color w:val="000000"/>
          <w:sz w:val="48"/>
          <w:szCs w:val="48"/>
        </w:rPr>
        <w:t>Civics</w:t>
      </w:r>
    </w:p>
    <w:p w:rsidR="00FD1494" w:rsidRPr="00FD1494" w:rsidRDefault="00FD1494" w:rsidP="00FD14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</w:rPr>
      </w:pPr>
      <w:r w:rsidRPr="00FD1494">
        <w:rPr>
          <w:rFonts w:ascii="Arial" w:eastAsia="Times New Roman" w:hAnsi="Arial" w:cs="Arial"/>
          <w:color w:val="000000"/>
          <w:sz w:val="48"/>
          <w:szCs w:val="48"/>
        </w:rPr>
        <w:t>Ms. Greene</w:t>
      </w:r>
    </w:p>
    <w:p w:rsidR="00FD1494" w:rsidRPr="00FD1494" w:rsidRDefault="00FD1494" w:rsidP="00FD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D1494">
        <w:rPr>
          <w:rFonts w:ascii="Times New Roman" w:eastAsia="Times New Roman" w:hAnsi="Times New Roman" w:cs="Times New Roman"/>
          <w:sz w:val="48"/>
          <w:szCs w:val="48"/>
        </w:rPr>
        <w:t>Room 604</w:t>
      </w:r>
    </w:p>
    <w:p w:rsidR="00FD1494" w:rsidRPr="00FD1494" w:rsidRDefault="00FD1494" w:rsidP="00FD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494" w:rsidRPr="009B71FF" w:rsidRDefault="00FD1494" w:rsidP="00A0419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B71FF">
        <w:rPr>
          <w:rFonts w:ascii="Times New Roman" w:eastAsia="Times New Roman" w:hAnsi="Times New Roman" w:cs="Times New Roman"/>
          <w:color w:val="000000"/>
          <w:sz w:val="32"/>
          <w:szCs w:val="32"/>
        </w:rPr>
        <w:t>Dear Scholars and Parents of Scholars, </w:t>
      </w:r>
    </w:p>
    <w:p w:rsidR="00E22D51" w:rsidRDefault="00FD1494" w:rsidP="00E22D51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B71FF">
        <w:rPr>
          <w:rFonts w:ascii="Times New Roman" w:eastAsia="Times New Roman" w:hAnsi="Times New Roman" w:cs="Times New Roman"/>
          <w:color w:val="000000"/>
          <w:sz w:val="32"/>
          <w:szCs w:val="32"/>
        </w:rPr>
        <w:t>Welcome to a new and exciting year</w:t>
      </w:r>
      <w:r w:rsidR="005051EF" w:rsidRPr="009B71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here at Glenn Hills High School</w:t>
      </w:r>
      <w:r w:rsidRPr="009B71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! </w:t>
      </w:r>
      <w:r w:rsidR="005039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Where we are transforming our Culture! </w:t>
      </w:r>
      <w:r w:rsidR="00657E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 am Ms. </w:t>
      </w:r>
      <w:proofErr w:type="spellStart"/>
      <w:r w:rsidR="00657E0B">
        <w:rPr>
          <w:rFonts w:ascii="Times New Roman" w:eastAsia="Times New Roman" w:hAnsi="Times New Roman" w:cs="Times New Roman"/>
          <w:color w:val="000000"/>
          <w:sz w:val="32"/>
          <w:szCs w:val="32"/>
        </w:rPr>
        <w:t>LaKira</w:t>
      </w:r>
      <w:proofErr w:type="spellEnd"/>
      <w:r w:rsidR="00657E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Greene and </w:t>
      </w:r>
      <w:r w:rsidRPr="009B71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 am thrilled to have your </w:t>
      </w:r>
      <w:r w:rsidR="005039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amazing scholar </w:t>
      </w:r>
      <w:r w:rsidRPr="009B71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in American Government &amp; Civics. I look forward to getting to know you and your </w:t>
      </w:r>
      <w:r w:rsidR="005039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scholar </w:t>
      </w:r>
      <w:r w:rsidRPr="009B71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better. Together, we will form a productive partnership to ensure your child achieves his or her highest potential and all of his or her learning goals. My mission </w:t>
      </w:r>
      <w:r w:rsidR="005039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is </w:t>
      </w:r>
      <w:r w:rsidR="00DB7D8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to </w:t>
      </w:r>
      <w:bookmarkStart w:id="0" w:name="_GoBack"/>
      <w:bookmarkEnd w:id="0"/>
      <w:r w:rsidR="005039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create a safe space so that your scholar is comfortable being involved in our learning environment to complete all tasks. </w:t>
      </w:r>
    </w:p>
    <w:p w:rsidR="00FD1494" w:rsidRPr="009B71FF" w:rsidRDefault="00FD1494" w:rsidP="00E22D51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9B71FF">
        <w:rPr>
          <w:rFonts w:ascii="Times New Roman" w:eastAsia="Times New Roman" w:hAnsi="Times New Roman" w:cs="Times New Roman"/>
          <w:sz w:val="32"/>
          <w:szCs w:val="32"/>
        </w:rPr>
        <w:t>I</w:t>
      </w:r>
      <w:r w:rsidR="005051EF" w:rsidRPr="009B71F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am a graduate of </w:t>
      </w:r>
      <w:r w:rsidR="005051EF" w:rsidRPr="009B71FF">
        <w:rPr>
          <w:rFonts w:ascii="Times New Roman" w:eastAsia="Times New Roman" w:hAnsi="Times New Roman" w:cs="Times New Roman"/>
          <w:sz w:val="32"/>
          <w:szCs w:val="32"/>
        </w:rPr>
        <w:t>Mercer University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, with a</w:t>
      </w:r>
      <w:r w:rsidR="005051EF" w:rsidRPr="009B71F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major in </w:t>
      </w:r>
      <w:r w:rsidR="005051EF" w:rsidRPr="009B71FF">
        <w:rPr>
          <w:rFonts w:ascii="Times New Roman" w:eastAsia="Times New Roman" w:hAnsi="Times New Roman" w:cs="Times New Roman"/>
          <w:sz w:val="32"/>
          <w:szCs w:val="32"/>
        </w:rPr>
        <w:t xml:space="preserve">Human Service.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I</w:t>
      </w:r>
      <w:r w:rsidR="009B71F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currently attend University of Phoenix where I am</w:t>
      </w:r>
    </w:p>
    <w:p w:rsidR="00F6008E" w:rsidRDefault="00FD1494" w:rsidP="00A0419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B71FF">
        <w:rPr>
          <w:rFonts w:ascii="Times New Roman" w:eastAsia="Times New Roman" w:hAnsi="Times New Roman" w:cs="Times New Roman"/>
          <w:sz w:val="32"/>
          <w:szCs w:val="32"/>
        </w:rPr>
        <w:t>pursuing my Master of Arts and Teaching.</w:t>
      </w:r>
    </w:p>
    <w:p w:rsidR="00FD1494" w:rsidRPr="009B71FF" w:rsidRDefault="00FD1494" w:rsidP="00E22D51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9B71FF">
        <w:rPr>
          <w:rFonts w:ascii="Times New Roman" w:eastAsia="Times New Roman" w:hAnsi="Times New Roman" w:cs="Times New Roman"/>
          <w:sz w:val="32"/>
          <w:szCs w:val="32"/>
        </w:rPr>
        <w:t>Your</w:t>
      </w:r>
      <w:r w:rsidR="009B71F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s</w:t>
      </w:r>
      <w:r w:rsidR="009B71FF">
        <w:rPr>
          <w:rFonts w:ascii="Times New Roman" w:eastAsia="Times New Roman" w:hAnsi="Times New Roman" w:cs="Times New Roman"/>
          <w:sz w:val="32"/>
          <w:szCs w:val="32"/>
        </w:rPr>
        <w:t>cholar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 is responsible for completing and turning in each assignment.</w:t>
      </w:r>
      <w:r w:rsidR="005039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It is essential that you follow up at home</w:t>
      </w:r>
      <w:r w:rsidR="009B71F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with assignments, projects,</w:t>
      </w:r>
      <w:r w:rsidR="0050395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correspondence, and reinforcing</w:t>
      </w:r>
      <w:r w:rsidR="00FA2F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positive behavior. My weekly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lesson plans and </w:t>
      </w:r>
      <w:r w:rsidR="00503950">
        <w:rPr>
          <w:rFonts w:ascii="Times New Roman" w:eastAsia="Times New Roman" w:hAnsi="Times New Roman" w:cs="Times New Roman"/>
          <w:sz w:val="32"/>
          <w:szCs w:val="32"/>
        </w:rPr>
        <w:t>assignments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 will be posted on</w:t>
      </w:r>
      <w:r w:rsidR="00FA2F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my course website for you to view</w:t>
      </w:r>
      <w:r w:rsidR="00FA2FEC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It is my ultimate</w:t>
      </w:r>
      <w:r w:rsidR="00FA2F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goal for each of my </w:t>
      </w:r>
      <w:r w:rsidR="00503950">
        <w:rPr>
          <w:rFonts w:ascii="Times New Roman" w:eastAsia="Times New Roman" w:hAnsi="Times New Roman" w:cs="Times New Roman"/>
          <w:sz w:val="32"/>
          <w:szCs w:val="32"/>
        </w:rPr>
        <w:t>scholars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 to experience success</w:t>
      </w:r>
      <w:r w:rsidR="0050395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E22D51">
        <w:rPr>
          <w:rFonts w:ascii="Times New Roman" w:eastAsia="Times New Roman" w:hAnsi="Times New Roman" w:cs="Times New Roman"/>
          <w:sz w:val="32"/>
          <w:szCs w:val="32"/>
        </w:rPr>
        <w:t>learn and obtain tools to help them excel throughout their high school career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503950">
        <w:rPr>
          <w:rFonts w:ascii="Times New Roman" w:eastAsia="Times New Roman" w:hAnsi="Times New Roman" w:cs="Times New Roman"/>
          <w:sz w:val="32"/>
          <w:szCs w:val="32"/>
        </w:rPr>
        <w:t xml:space="preserve">Again,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I am thrilled to work with you and your </w:t>
      </w:r>
      <w:r w:rsidR="00503950">
        <w:rPr>
          <w:rFonts w:ascii="Times New Roman" w:eastAsia="Times New Roman" w:hAnsi="Times New Roman" w:cs="Times New Roman"/>
          <w:sz w:val="32"/>
          <w:szCs w:val="32"/>
        </w:rPr>
        <w:t xml:space="preserve">scholar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over the course of the</w:t>
      </w:r>
      <w:r w:rsidR="00FA2F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school year. I look forward to seeing your child on </w:t>
      </w:r>
      <w:r w:rsidR="00FA2FEC">
        <w:rPr>
          <w:rFonts w:ascii="Times New Roman" w:eastAsia="Times New Roman" w:hAnsi="Times New Roman" w:cs="Times New Roman"/>
          <w:sz w:val="32"/>
          <w:szCs w:val="32"/>
        </w:rPr>
        <w:t>Mon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day, </w:t>
      </w:r>
      <w:r w:rsidR="00FA2FEC">
        <w:rPr>
          <w:rFonts w:ascii="Times New Roman" w:eastAsia="Times New Roman" w:hAnsi="Times New Roman" w:cs="Times New Roman"/>
          <w:sz w:val="32"/>
          <w:szCs w:val="32"/>
        </w:rPr>
        <w:t>August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03950">
        <w:rPr>
          <w:rFonts w:ascii="Times New Roman" w:eastAsia="Times New Roman" w:hAnsi="Times New Roman" w:cs="Times New Roman"/>
          <w:sz w:val="32"/>
          <w:szCs w:val="32"/>
        </w:rPr>
        <w:t>7</w:t>
      </w:r>
      <w:r w:rsidRPr="009B71FF">
        <w:rPr>
          <w:rFonts w:ascii="Times New Roman" w:eastAsia="Times New Roman" w:hAnsi="Times New Roman" w:cs="Times New Roman"/>
          <w:sz w:val="32"/>
          <w:szCs w:val="32"/>
        </w:rPr>
        <w:t>th!</w:t>
      </w:r>
    </w:p>
    <w:p w:rsidR="00FD1494" w:rsidRPr="009B71FF" w:rsidRDefault="00FD1494" w:rsidP="00A0419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B71FF">
        <w:rPr>
          <w:rFonts w:ascii="Times New Roman" w:eastAsia="Times New Roman" w:hAnsi="Times New Roman" w:cs="Times New Roman"/>
          <w:sz w:val="32"/>
          <w:szCs w:val="32"/>
        </w:rPr>
        <w:t>Welcome Glenn Hills High School Parents</w:t>
      </w:r>
      <w:r w:rsidR="00503950">
        <w:rPr>
          <w:rFonts w:ascii="Times New Roman" w:eastAsia="Times New Roman" w:hAnsi="Times New Roman" w:cs="Times New Roman"/>
          <w:sz w:val="32"/>
          <w:szCs w:val="32"/>
        </w:rPr>
        <w:t>,</w:t>
      </w:r>
    </w:p>
    <w:p w:rsidR="00FD1494" w:rsidRPr="009B71FF" w:rsidRDefault="00FD1494" w:rsidP="00A0419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D1494" w:rsidRPr="009B71FF" w:rsidRDefault="00FA2FEC" w:rsidP="00A04198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Lakira Greene</w:t>
      </w:r>
    </w:p>
    <w:sectPr w:rsidR="00FD1494" w:rsidRPr="009B7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E1BBB"/>
    <w:multiLevelType w:val="multilevel"/>
    <w:tmpl w:val="0C8E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A3BD9"/>
    <w:multiLevelType w:val="multilevel"/>
    <w:tmpl w:val="856A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61189"/>
    <w:multiLevelType w:val="multilevel"/>
    <w:tmpl w:val="EB8C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94"/>
    <w:rsid w:val="002C591E"/>
    <w:rsid w:val="00503950"/>
    <w:rsid w:val="005051EF"/>
    <w:rsid w:val="00657E0B"/>
    <w:rsid w:val="009B71FF"/>
    <w:rsid w:val="00A04198"/>
    <w:rsid w:val="00DB7D8F"/>
    <w:rsid w:val="00E22D51"/>
    <w:rsid w:val="00F17B02"/>
    <w:rsid w:val="00F6008E"/>
    <w:rsid w:val="00FA2FEC"/>
    <w:rsid w:val="00FD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3A66"/>
  <w15:chartTrackingRefBased/>
  <w15:docId w15:val="{ABA193AC-AF44-4E52-9492-CE2265B6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Lakira</dc:creator>
  <cp:keywords/>
  <dc:description/>
  <cp:lastModifiedBy>Greene, Lakira</cp:lastModifiedBy>
  <cp:revision>2</cp:revision>
  <cp:lastPrinted>2023-07-31T18:39:00Z</cp:lastPrinted>
  <dcterms:created xsi:type="dcterms:W3CDTF">2023-07-31T18:39:00Z</dcterms:created>
  <dcterms:modified xsi:type="dcterms:W3CDTF">2023-07-31T18:39:00Z</dcterms:modified>
</cp:coreProperties>
</file>